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907A" w14:textId="06BB4A56" w:rsidR="004C1CEC" w:rsidRDefault="00534740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安徽财经大学国际经济贸易学院第</w:t>
      </w:r>
      <w:r w:rsidR="00FA4C08">
        <w:rPr>
          <w:rFonts w:ascii="宋体" w:hAnsi="宋体" w:hint="eastAsia"/>
          <w:b/>
          <w:sz w:val="32"/>
        </w:rPr>
        <w:t>四</w:t>
      </w:r>
      <w:r w:rsidR="00AC6852">
        <w:rPr>
          <w:rFonts w:ascii="宋体" w:hAnsi="宋体" w:hint="eastAsia"/>
          <w:b/>
          <w:sz w:val="32"/>
        </w:rPr>
        <w:t>届</w:t>
      </w:r>
      <w:r>
        <w:rPr>
          <w:rFonts w:ascii="宋体" w:hAnsi="宋体" w:hint="eastAsia"/>
          <w:b/>
          <w:sz w:val="32"/>
        </w:rPr>
        <w:t>学生代表大会</w:t>
      </w:r>
    </w:p>
    <w:p w14:paraId="3B9C4AD3" w14:textId="77777777" w:rsidR="004C1CEC" w:rsidRDefault="00534740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学生委员候选人名单</w:t>
      </w:r>
    </w:p>
    <w:p w14:paraId="75EF4476" w14:textId="77777777" w:rsidR="00484751" w:rsidRPr="00484751" w:rsidRDefault="00484751">
      <w:pPr>
        <w:jc w:val="center"/>
        <w:rPr>
          <w:rFonts w:ascii="宋体" w:hAnsi="宋体"/>
          <w:b/>
          <w:sz w:val="22"/>
        </w:rPr>
      </w:pPr>
    </w:p>
    <w:p w14:paraId="77224B77" w14:textId="77777777" w:rsidR="004C1CEC" w:rsidRPr="00484751" w:rsidRDefault="001A7B50" w:rsidP="00484751">
      <w:pPr>
        <w:jc w:val="center"/>
        <w:rPr>
          <w:rFonts w:ascii="宋体" w:hAnsi="宋体"/>
          <w:sz w:val="28"/>
        </w:rPr>
      </w:pPr>
      <w:r w:rsidRPr="00484751">
        <w:rPr>
          <w:rFonts w:ascii="宋体" w:hAnsi="宋体" w:hint="eastAsia"/>
          <w:sz w:val="28"/>
        </w:rPr>
        <w:t>（以下名单按姓氏笔画排序）</w:t>
      </w:r>
    </w:p>
    <w:p w14:paraId="79B603F2" w14:textId="77777777" w:rsidR="00484751" w:rsidRPr="00484751" w:rsidRDefault="00484751" w:rsidP="00484751">
      <w:pPr>
        <w:jc w:val="center"/>
        <w:rPr>
          <w:rFonts w:ascii="宋体" w:hAnsi="宋体"/>
          <w:sz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060"/>
        <w:gridCol w:w="2121"/>
        <w:gridCol w:w="824"/>
        <w:gridCol w:w="1372"/>
        <w:gridCol w:w="1059"/>
        <w:gridCol w:w="2121"/>
      </w:tblGrid>
      <w:tr w:rsidR="00AC6852" w14:paraId="09F2E688" w14:textId="77777777" w:rsidTr="001A7B50">
        <w:trPr>
          <w:cantSplit/>
          <w:trHeight w:val="632"/>
          <w:jc w:val="center"/>
        </w:trPr>
        <w:tc>
          <w:tcPr>
            <w:tcW w:w="1372" w:type="dxa"/>
            <w:vAlign w:val="center"/>
          </w:tcPr>
          <w:p w14:paraId="56C25486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060" w:type="dxa"/>
            <w:vAlign w:val="center"/>
          </w:tcPr>
          <w:p w14:paraId="78316B06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121" w:type="dxa"/>
            <w:vAlign w:val="center"/>
          </w:tcPr>
          <w:p w14:paraId="1AE3B6EC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824" w:type="dxa"/>
            <w:vMerge w:val="restart"/>
            <w:vAlign w:val="center"/>
          </w:tcPr>
          <w:p w14:paraId="2CED4B62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671CBAA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059" w:type="dxa"/>
            <w:vAlign w:val="center"/>
          </w:tcPr>
          <w:p w14:paraId="769F0329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121" w:type="dxa"/>
            <w:vAlign w:val="center"/>
          </w:tcPr>
          <w:p w14:paraId="4D4923E5" w14:textId="77777777" w:rsidR="00AC6852" w:rsidRDefault="00AC685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 务</w:t>
            </w:r>
          </w:p>
        </w:tc>
      </w:tr>
      <w:tr w:rsidR="008C3B01" w14:paraId="692C1DD6" w14:textId="77777777" w:rsidTr="001A7B50">
        <w:trPr>
          <w:cantSplit/>
          <w:trHeight w:hRule="exact" w:val="1556"/>
          <w:jc w:val="center"/>
        </w:trPr>
        <w:tc>
          <w:tcPr>
            <w:tcW w:w="1372" w:type="dxa"/>
            <w:vAlign w:val="center"/>
          </w:tcPr>
          <w:p w14:paraId="468296D2" w14:textId="30B04663" w:rsidR="008C3B01" w:rsidRPr="001A7B50" w:rsidRDefault="00FA4C0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王超群</w:t>
            </w:r>
          </w:p>
        </w:tc>
        <w:tc>
          <w:tcPr>
            <w:tcW w:w="1060" w:type="dxa"/>
            <w:vAlign w:val="center"/>
          </w:tcPr>
          <w:p w14:paraId="1AE0BE99" w14:textId="77777777" w:rsidR="008C3B01" w:rsidRPr="001A7B50" w:rsidRDefault="008C3B0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7B5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1" w:type="dxa"/>
            <w:vAlign w:val="center"/>
          </w:tcPr>
          <w:p w14:paraId="0B42895F" w14:textId="01475A53" w:rsidR="008C3B01" w:rsidRPr="001A7B50" w:rsidRDefault="00FA4C08" w:rsidP="00A553B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自律委养成教育部副部</w:t>
            </w:r>
          </w:p>
        </w:tc>
        <w:tc>
          <w:tcPr>
            <w:tcW w:w="824" w:type="dxa"/>
            <w:vMerge/>
            <w:vAlign w:val="center"/>
          </w:tcPr>
          <w:p w14:paraId="129CC4CD" w14:textId="77777777" w:rsidR="008C3B01" w:rsidRPr="001A7B50" w:rsidRDefault="008C3B0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336A44C" w14:textId="7BEBC5AF" w:rsidR="008C3B01" w:rsidRPr="001A7B50" w:rsidRDefault="00FA4C08" w:rsidP="006C74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林璨</w:t>
            </w:r>
          </w:p>
        </w:tc>
        <w:tc>
          <w:tcPr>
            <w:tcW w:w="1059" w:type="dxa"/>
            <w:vAlign w:val="center"/>
          </w:tcPr>
          <w:p w14:paraId="0249B774" w14:textId="77777777" w:rsidR="008C3B01" w:rsidRPr="001A7B50" w:rsidRDefault="008C3B01" w:rsidP="006C74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1A988B7E" w14:textId="4FEFF8A9" w:rsidR="008C3B01" w:rsidRPr="001A7B50" w:rsidRDefault="00FA4C08" w:rsidP="006C74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学生会社团部副部</w:t>
            </w:r>
          </w:p>
        </w:tc>
      </w:tr>
      <w:tr w:rsidR="00FA4C08" w14:paraId="715074DA" w14:textId="77777777" w:rsidTr="001A7B50">
        <w:trPr>
          <w:cantSplit/>
          <w:trHeight w:hRule="exact" w:val="1148"/>
          <w:jc w:val="center"/>
        </w:trPr>
        <w:tc>
          <w:tcPr>
            <w:tcW w:w="1372" w:type="dxa"/>
            <w:vAlign w:val="center"/>
          </w:tcPr>
          <w:p w14:paraId="5C819C5E" w14:textId="23AF49DF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包勇</w:t>
            </w:r>
          </w:p>
        </w:tc>
        <w:tc>
          <w:tcPr>
            <w:tcW w:w="1060" w:type="dxa"/>
            <w:vAlign w:val="center"/>
          </w:tcPr>
          <w:p w14:paraId="7358A520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1" w:type="dxa"/>
            <w:vAlign w:val="center"/>
          </w:tcPr>
          <w:p w14:paraId="2AC3BACE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824" w:type="dxa"/>
            <w:vMerge/>
            <w:vAlign w:val="center"/>
          </w:tcPr>
          <w:p w14:paraId="31E2462E" w14:textId="77777777" w:rsidR="00FA4C08" w:rsidRPr="001A7B50" w:rsidRDefault="00FA4C08" w:rsidP="00FA4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0AB2847" w14:textId="32392684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姚静宜</w:t>
            </w:r>
          </w:p>
        </w:tc>
        <w:tc>
          <w:tcPr>
            <w:tcW w:w="1059" w:type="dxa"/>
            <w:vAlign w:val="center"/>
          </w:tcPr>
          <w:p w14:paraId="51351644" w14:textId="308B68D0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421CBAED" w14:textId="77777777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学生会</w:t>
            </w:r>
          </w:p>
          <w:p w14:paraId="3C8C66CC" w14:textId="633BF63B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办公室副主任</w:t>
            </w:r>
          </w:p>
        </w:tc>
      </w:tr>
      <w:tr w:rsidR="00FA4C08" w14:paraId="2FE3E92A" w14:textId="77777777" w:rsidTr="001A7B50">
        <w:trPr>
          <w:cantSplit/>
          <w:trHeight w:hRule="exact" w:val="1397"/>
          <w:jc w:val="center"/>
        </w:trPr>
        <w:tc>
          <w:tcPr>
            <w:tcW w:w="1372" w:type="dxa"/>
            <w:vAlign w:val="center"/>
          </w:tcPr>
          <w:p w14:paraId="369FB9BF" w14:textId="5AE54F1B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杜晓钰</w:t>
            </w:r>
          </w:p>
        </w:tc>
        <w:tc>
          <w:tcPr>
            <w:tcW w:w="1060" w:type="dxa"/>
            <w:vAlign w:val="center"/>
          </w:tcPr>
          <w:p w14:paraId="28A59341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730EE74C" w14:textId="77777777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学生会</w:t>
            </w:r>
          </w:p>
          <w:p w14:paraId="1DCC41C7" w14:textId="03E55B74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办公室副主任</w:t>
            </w:r>
          </w:p>
        </w:tc>
        <w:tc>
          <w:tcPr>
            <w:tcW w:w="824" w:type="dxa"/>
            <w:vMerge/>
            <w:vAlign w:val="center"/>
          </w:tcPr>
          <w:p w14:paraId="400429D0" w14:textId="77777777" w:rsidR="00FA4C08" w:rsidRPr="001A7B50" w:rsidRDefault="00FA4C08" w:rsidP="00FA4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AC4E514" w14:textId="1A3D76D5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陶思霖</w:t>
            </w:r>
          </w:p>
        </w:tc>
        <w:tc>
          <w:tcPr>
            <w:tcW w:w="1059" w:type="dxa"/>
            <w:vAlign w:val="center"/>
          </w:tcPr>
          <w:p w14:paraId="6E952C45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6BD04495" w14:textId="34A98475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/>
                <w:color w:val="000000"/>
                <w:sz w:val="28"/>
                <w:szCs w:val="28"/>
              </w:rPr>
              <w:t>青协对外联络部副部</w:t>
            </w:r>
          </w:p>
        </w:tc>
      </w:tr>
      <w:tr w:rsidR="00FA4C08" w14:paraId="1966C131" w14:textId="77777777" w:rsidTr="001A7B50">
        <w:trPr>
          <w:cantSplit/>
          <w:trHeight w:hRule="exact" w:val="1417"/>
          <w:jc w:val="center"/>
        </w:trPr>
        <w:tc>
          <w:tcPr>
            <w:tcW w:w="1372" w:type="dxa"/>
            <w:vAlign w:val="center"/>
          </w:tcPr>
          <w:p w14:paraId="5574AC6D" w14:textId="3318BC82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李梦颖</w:t>
            </w:r>
          </w:p>
        </w:tc>
        <w:tc>
          <w:tcPr>
            <w:tcW w:w="1060" w:type="dxa"/>
            <w:vAlign w:val="center"/>
          </w:tcPr>
          <w:p w14:paraId="7807A5F7" w14:textId="7BB836F9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63E7A5DE" w14:textId="6ED3C909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团委办公室副主任</w:t>
            </w:r>
          </w:p>
        </w:tc>
        <w:tc>
          <w:tcPr>
            <w:tcW w:w="824" w:type="dxa"/>
            <w:vMerge/>
            <w:vAlign w:val="center"/>
          </w:tcPr>
          <w:p w14:paraId="48D315DB" w14:textId="77777777" w:rsidR="00FA4C08" w:rsidRPr="001A7B50" w:rsidRDefault="00FA4C08" w:rsidP="00FA4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4FA5516" w14:textId="78CCDE55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童细建</w:t>
            </w:r>
          </w:p>
        </w:tc>
        <w:tc>
          <w:tcPr>
            <w:tcW w:w="1059" w:type="dxa"/>
            <w:vAlign w:val="center"/>
          </w:tcPr>
          <w:p w14:paraId="729F27B9" w14:textId="7952A6DB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21" w:type="dxa"/>
            <w:vAlign w:val="center"/>
          </w:tcPr>
          <w:p w14:paraId="5EC3D246" w14:textId="325703FE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学生会学研部副部</w:t>
            </w:r>
          </w:p>
        </w:tc>
      </w:tr>
      <w:tr w:rsidR="00FA4C08" w14:paraId="07E1C28F" w14:textId="77777777" w:rsidTr="001A7B50">
        <w:trPr>
          <w:cantSplit/>
          <w:trHeight w:hRule="exact" w:val="1901"/>
          <w:jc w:val="center"/>
        </w:trPr>
        <w:tc>
          <w:tcPr>
            <w:tcW w:w="1372" w:type="dxa"/>
            <w:vAlign w:val="center"/>
          </w:tcPr>
          <w:p w14:paraId="160E2EA6" w14:textId="5AFA3FB3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余玲玲</w:t>
            </w:r>
          </w:p>
        </w:tc>
        <w:tc>
          <w:tcPr>
            <w:tcW w:w="1060" w:type="dxa"/>
            <w:vAlign w:val="center"/>
          </w:tcPr>
          <w:p w14:paraId="39205279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72C71E38" w14:textId="6CBF3BD8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青协校外服务部副部</w:t>
            </w:r>
          </w:p>
        </w:tc>
        <w:tc>
          <w:tcPr>
            <w:tcW w:w="824" w:type="dxa"/>
            <w:vMerge/>
            <w:vAlign w:val="center"/>
          </w:tcPr>
          <w:p w14:paraId="5BDF4407" w14:textId="77777777" w:rsidR="00FA4C08" w:rsidRPr="001A7B50" w:rsidRDefault="00FA4C08" w:rsidP="00FA4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1F4199C9" w14:textId="7675CD15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潘文玥</w:t>
            </w:r>
          </w:p>
        </w:tc>
        <w:tc>
          <w:tcPr>
            <w:tcW w:w="1059" w:type="dxa"/>
            <w:vAlign w:val="center"/>
          </w:tcPr>
          <w:p w14:paraId="32B5744F" w14:textId="23C176BE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023A0BC2" w14:textId="6A7643FB" w:rsidR="00FA4C08" w:rsidRPr="00FA4C08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4C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班长兼副团支书</w:t>
            </w:r>
          </w:p>
        </w:tc>
      </w:tr>
      <w:tr w:rsidR="00FA4C08" w14:paraId="6BA1D5C5" w14:textId="77777777" w:rsidTr="00FA4C08">
        <w:trPr>
          <w:cantSplit/>
          <w:trHeight w:hRule="exact" w:val="1635"/>
          <w:jc w:val="center"/>
        </w:trPr>
        <w:tc>
          <w:tcPr>
            <w:tcW w:w="1372" w:type="dxa"/>
            <w:vAlign w:val="center"/>
          </w:tcPr>
          <w:p w14:paraId="7AF19A73" w14:textId="06545A59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汪本慧</w:t>
            </w:r>
          </w:p>
        </w:tc>
        <w:tc>
          <w:tcPr>
            <w:tcW w:w="1060" w:type="dxa"/>
            <w:vAlign w:val="center"/>
          </w:tcPr>
          <w:p w14:paraId="21BF2EF2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21" w:type="dxa"/>
            <w:vAlign w:val="center"/>
          </w:tcPr>
          <w:p w14:paraId="3E78CA50" w14:textId="09E4245C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自律委</w:t>
            </w:r>
          </w:p>
          <w:p w14:paraId="3AF63515" w14:textId="77777777" w:rsidR="00FA4C08" w:rsidRPr="001A7B50" w:rsidRDefault="00FA4C08" w:rsidP="00FA4C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办公室副主任</w:t>
            </w:r>
          </w:p>
        </w:tc>
        <w:tc>
          <w:tcPr>
            <w:tcW w:w="824" w:type="dxa"/>
            <w:vMerge/>
            <w:vAlign w:val="center"/>
          </w:tcPr>
          <w:p w14:paraId="125F2E30" w14:textId="77777777" w:rsidR="00FA4C08" w:rsidRPr="001A7B50" w:rsidRDefault="00FA4C08" w:rsidP="00FA4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552" w:type="dxa"/>
            <w:gridSpan w:val="3"/>
            <w:vAlign w:val="center"/>
          </w:tcPr>
          <w:p w14:paraId="687BACD2" w14:textId="77777777" w:rsidR="00FA4C08" w:rsidRPr="001A7B50" w:rsidRDefault="00FA4C08" w:rsidP="00FA4C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14:paraId="3A92CC78" w14:textId="77777777" w:rsidR="004C1CEC" w:rsidRDefault="004C1CEC" w:rsidP="00A553BE"/>
    <w:sectPr w:rsidR="004C1C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C4E53" w14:textId="77777777" w:rsidR="009B6ED7" w:rsidRDefault="009B6ED7" w:rsidP="00AC6852">
      <w:r>
        <w:separator/>
      </w:r>
    </w:p>
  </w:endnote>
  <w:endnote w:type="continuationSeparator" w:id="0">
    <w:p w14:paraId="3B98B8A9" w14:textId="77777777" w:rsidR="009B6ED7" w:rsidRDefault="009B6ED7" w:rsidP="00AC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D25D" w14:textId="77777777" w:rsidR="009B6ED7" w:rsidRDefault="009B6ED7" w:rsidP="00AC6852">
      <w:r>
        <w:separator/>
      </w:r>
    </w:p>
  </w:footnote>
  <w:footnote w:type="continuationSeparator" w:id="0">
    <w:p w14:paraId="6EA698D1" w14:textId="77777777" w:rsidR="009B6ED7" w:rsidRDefault="009B6ED7" w:rsidP="00AC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A000" w14:textId="77777777" w:rsidR="00A553BE" w:rsidRDefault="00A553BE" w:rsidP="00271B3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EC"/>
    <w:rsid w:val="00042A6C"/>
    <w:rsid w:val="000F4A31"/>
    <w:rsid w:val="001A7B50"/>
    <w:rsid w:val="00271B3C"/>
    <w:rsid w:val="003D2C03"/>
    <w:rsid w:val="00484751"/>
    <w:rsid w:val="004C1CEC"/>
    <w:rsid w:val="00534740"/>
    <w:rsid w:val="008C3B01"/>
    <w:rsid w:val="009B6ED7"/>
    <w:rsid w:val="00A43FC9"/>
    <w:rsid w:val="00A553BE"/>
    <w:rsid w:val="00AA23CB"/>
    <w:rsid w:val="00AC6852"/>
    <w:rsid w:val="00C26837"/>
    <w:rsid w:val="00C539AB"/>
    <w:rsid w:val="00D401A5"/>
    <w:rsid w:val="00FA4C08"/>
    <w:rsid w:val="00FC3DE6"/>
    <w:rsid w:val="013C2F16"/>
    <w:rsid w:val="02353B58"/>
    <w:rsid w:val="06384754"/>
    <w:rsid w:val="08472FBA"/>
    <w:rsid w:val="0FD04A30"/>
    <w:rsid w:val="1862060A"/>
    <w:rsid w:val="202B723F"/>
    <w:rsid w:val="26B8641D"/>
    <w:rsid w:val="283852A9"/>
    <w:rsid w:val="2F5E3AC3"/>
    <w:rsid w:val="38042BE2"/>
    <w:rsid w:val="4CB70C05"/>
    <w:rsid w:val="52936F15"/>
    <w:rsid w:val="52ED78AF"/>
    <w:rsid w:val="56914A86"/>
    <w:rsid w:val="5AB74DC3"/>
    <w:rsid w:val="5F210659"/>
    <w:rsid w:val="67E93A35"/>
    <w:rsid w:val="6E031A41"/>
    <w:rsid w:val="71905119"/>
    <w:rsid w:val="75021A1C"/>
    <w:rsid w:val="79506C77"/>
    <w:rsid w:val="7A633E31"/>
    <w:rsid w:val="7BB3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7815F"/>
  <w15:docId w15:val="{85A8205A-9B1C-4F41-9291-055E8B8D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rsid w:val="00FA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鲍 光耀</cp:lastModifiedBy>
  <cp:revision>4</cp:revision>
  <dcterms:created xsi:type="dcterms:W3CDTF">2020-10-20T04:47:00Z</dcterms:created>
  <dcterms:modified xsi:type="dcterms:W3CDTF">2020-10-20T04:54:00Z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